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94" w:rsidRPr="00AB37C2" w:rsidRDefault="00EC20E2" w:rsidP="002D4A80">
      <w:pPr>
        <w:pStyle w:val="a3"/>
        <w:tabs>
          <w:tab w:val="clear" w:pos="4252"/>
          <w:tab w:val="clear" w:pos="8504"/>
        </w:tabs>
        <w:snapToGrid/>
        <w:spacing w:line="240" w:lineRule="atLeast"/>
        <w:rPr>
          <w:rFonts w:asciiTheme="minorEastAsia" w:eastAsiaTheme="minorEastAsia" w:hAnsiTheme="minorEastAsia"/>
          <w:sz w:val="24"/>
        </w:rPr>
      </w:pPr>
      <w:r w:rsidRPr="00AB37C2">
        <w:rPr>
          <w:rFonts w:asciiTheme="minorEastAsia" w:eastAsiaTheme="minorEastAsia" w:hAnsiTheme="minorEastAsia" w:hint="eastAsia"/>
          <w:sz w:val="24"/>
        </w:rPr>
        <w:t>別記第</w:t>
      </w:r>
      <w:r w:rsidRPr="00545E24">
        <w:rPr>
          <w:rFonts w:asciiTheme="minorEastAsia" w:eastAsiaTheme="minorEastAsia" w:hAnsiTheme="minorEastAsia" w:hint="eastAsia"/>
          <w:sz w:val="24"/>
        </w:rPr>
        <w:t>１</w:t>
      </w:r>
      <w:r w:rsidR="00466A94" w:rsidRPr="00545E24">
        <w:rPr>
          <w:rFonts w:asciiTheme="minorEastAsia" w:eastAsiaTheme="minorEastAsia" w:hAnsiTheme="minorEastAsia" w:hint="eastAsia"/>
          <w:sz w:val="24"/>
        </w:rPr>
        <w:t>２</w:t>
      </w:r>
      <w:r w:rsidR="00466A94">
        <w:rPr>
          <w:rFonts w:asciiTheme="minorEastAsia" w:eastAsiaTheme="minorEastAsia" w:hAnsiTheme="minorEastAsia" w:hint="eastAsia"/>
          <w:sz w:val="24"/>
        </w:rPr>
        <w:t>号様式（第</w:t>
      </w:r>
      <w:r w:rsidR="00466A94" w:rsidRPr="00545E24">
        <w:rPr>
          <w:rFonts w:asciiTheme="minorEastAsia" w:eastAsiaTheme="minorEastAsia" w:hAnsiTheme="minorEastAsia" w:hint="eastAsia"/>
          <w:sz w:val="24"/>
        </w:rPr>
        <w:t>１２</w:t>
      </w:r>
      <w:r w:rsidRPr="00AB37C2">
        <w:rPr>
          <w:rFonts w:asciiTheme="minorEastAsia" w:eastAsiaTheme="minorEastAsia" w:hAnsiTheme="minorEastAsia" w:hint="eastAsia"/>
          <w:sz w:val="24"/>
        </w:rPr>
        <w:t>条関係）</w:t>
      </w:r>
    </w:p>
    <w:p w:rsidR="00EC20E2" w:rsidRPr="00AB37C2" w:rsidRDefault="00EC20E2">
      <w:pPr>
        <w:rPr>
          <w:rFonts w:asciiTheme="minorEastAsia" w:hAnsiTheme="minorEastAsia"/>
          <w:sz w:val="24"/>
        </w:rPr>
      </w:pPr>
    </w:p>
    <w:p w:rsidR="00EC20E2" w:rsidRPr="00AB37C2" w:rsidRDefault="00EC20E2">
      <w:pPr>
        <w:rPr>
          <w:rFonts w:asciiTheme="minorEastAsia" w:hAnsiTheme="minorEastAsia"/>
          <w:sz w:val="24"/>
        </w:rPr>
      </w:pPr>
    </w:p>
    <w:p w:rsidR="00EC20E2" w:rsidRPr="00AB37C2" w:rsidRDefault="00442A10" w:rsidP="000E59B2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EE2DEC">
        <w:rPr>
          <w:rFonts w:asciiTheme="minorEastAsia" w:hAnsiTheme="minorEastAsia" w:hint="eastAsia"/>
          <w:sz w:val="24"/>
        </w:rPr>
        <w:t xml:space="preserve">令和　　</w:t>
      </w:r>
      <w:r w:rsidR="00D9720B" w:rsidRPr="00EE2DEC">
        <w:rPr>
          <w:rFonts w:asciiTheme="minorEastAsia" w:hAnsiTheme="minorEastAsia" w:hint="eastAsia"/>
          <w:sz w:val="24"/>
        </w:rPr>
        <w:t>年</w:t>
      </w:r>
      <w:r w:rsidR="00EC20E2" w:rsidRPr="00EE2DEC">
        <w:rPr>
          <w:rFonts w:asciiTheme="minorEastAsia" w:hAnsiTheme="minorEastAsia" w:hint="eastAsia"/>
          <w:sz w:val="24"/>
        </w:rPr>
        <w:t>度</w:t>
      </w:r>
      <w:r w:rsidR="00A93D04" w:rsidRPr="004278FC">
        <w:rPr>
          <w:rFonts w:asciiTheme="minorEastAsia" w:hAnsiTheme="minorEastAsia" w:hint="eastAsia"/>
          <w:sz w:val="24"/>
          <w:szCs w:val="24"/>
        </w:rPr>
        <w:t>草原の利用拡大事業（基金事業）</w:t>
      </w:r>
      <w:r w:rsidR="00EC20E2" w:rsidRPr="00AB37C2">
        <w:rPr>
          <w:rFonts w:asciiTheme="minorEastAsia" w:hAnsiTheme="minorEastAsia" w:hint="eastAsia"/>
          <w:sz w:val="24"/>
        </w:rPr>
        <w:t>交付請求書</w:t>
      </w:r>
    </w:p>
    <w:p w:rsidR="00EC20E2" w:rsidRPr="00AB37C2" w:rsidRDefault="00EC20E2" w:rsidP="00EC20E2">
      <w:pPr>
        <w:jc w:val="center"/>
        <w:rPr>
          <w:rFonts w:asciiTheme="minorEastAsia" w:hAnsiTheme="minorEastAsia"/>
          <w:sz w:val="24"/>
        </w:rPr>
      </w:pPr>
    </w:p>
    <w:p w:rsidR="00D9720B" w:rsidRDefault="00EC20E2" w:rsidP="00A93D04">
      <w:pPr>
        <w:jc w:val="center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令和　　年　　月　　日付け阿世協第　　　　号で交付決定の通知があり</w:t>
      </w:r>
    </w:p>
    <w:p w:rsidR="00EC20E2" w:rsidRPr="00AB37C2" w:rsidRDefault="00EC20E2" w:rsidP="00A93D04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ました</w:t>
      </w:r>
      <w:r w:rsidR="00442A10" w:rsidRPr="00EE2DEC">
        <w:rPr>
          <w:rFonts w:asciiTheme="minorEastAsia" w:hAnsiTheme="minorEastAsia" w:hint="eastAsia"/>
          <w:sz w:val="24"/>
        </w:rPr>
        <w:t xml:space="preserve">令和　　</w:t>
      </w:r>
      <w:r w:rsidR="00D9720B" w:rsidRPr="00EE2DEC">
        <w:rPr>
          <w:rFonts w:asciiTheme="minorEastAsia" w:hAnsiTheme="minorEastAsia" w:hint="eastAsia"/>
          <w:sz w:val="24"/>
        </w:rPr>
        <w:t>年</w:t>
      </w:r>
      <w:r w:rsidRPr="00EE2DEC">
        <w:rPr>
          <w:rFonts w:asciiTheme="minorEastAsia" w:hAnsiTheme="minorEastAsia" w:hint="eastAsia"/>
          <w:sz w:val="24"/>
        </w:rPr>
        <w:t>度</w:t>
      </w:r>
      <w:r w:rsidR="00A93D04" w:rsidRPr="004278FC">
        <w:rPr>
          <w:rFonts w:asciiTheme="minorEastAsia" w:hAnsiTheme="minorEastAsia" w:hint="eastAsia"/>
          <w:sz w:val="24"/>
          <w:szCs w:val="24"/>
        </w:rPr>
        <w:t>草原の利用拡大事業（基金事業）</w:t>
      </w:r>
      <w:r w:rsidRPr="00AB37C2">
        <w:rPr>
          <w:rFonts w:asciiTheme="minorEastAsia" w:hAnsiTheme="minorEastAsia" w:hint="eastAsia"/>
          <w:sz w:val="24"/>
          <w:szCs w:val="24"/>
        </w:rPr>
        <w:t>補助金</w:t>
      </w:r>
      <w:r w:rsidRPr="00AB37C2">
        <w:rPr>
          <w:rFonts w:asciiTheme="minorEastAsia" w:hAnsiTheme="minorEastAsia" w:hint="eastAsia"/>
          <w:sz w:val="24"/>
        </w:rPr>
        <w:t>のうち、下記の金額を交付されるよう</w:t>
      </w:r>
      <w:r w:rsidR="00BB5DC7">
        <w:rPr>
          <w:rFonts w:asciiTheme="minorEastAsia" w:hAnsiTheme="minorEastAsia" w:hint="eastAsia"/>
          <w:sz w:val="24"/>
        </w:rPr>
        <w:t>同</w:t>
      </w:r>
      <w:r w:rsidR="00A93D04" w:rsidRPr="00AB37C2">
        <w:rPr>
          <w:rFonts w:asciiTheme="minorEastAsia" w:hAnsiTheme="minorEastAsia" w:hint="eastAsia"/>
          <w:sz w:val="24"/>
          <w:szCs w:val="24"/>
        </w:rPr>
        <w:t>事業</w:t>
      </w:r>
      <w:r w:rsidR="00C10BB1" w:rsidRPr="00AB37C2">
        <w:rPr>
          <w:rFonts w:asciiTheme="minorEastAsia" w:hAnsiTheme="minorEastAsia" w:hint="eastAsia"/>
          <w:sz w:val="24"/>
        </w:rPr>
        <w:t>実施要項第</w:t>
      </w:r>
      <w:r w:rsidR="00BB5DC7" w:rsidRPr="00545E24">
        <w:rPr>
          <w:rFonts w:asciiTheme="minorEastAsia" w:hAnsiTheme="minorEastAsia" w:hint="eastAsia"/>
          <w:sz w:val="24"/>
        </w:rPr>
        <w:t>１２</w:t>
      </w:r>
      <w:r w:rsidR="00C10BB1" w:rsidRPr="00AB37C2">
        <w:rPr>
          <w:rFonts w:asciiTheme="minorEastAsia" w:hAnsiTheme="minorEastAsia" w:hint="eastAsia"/>
          <w:sz w:val="24"/>
        </w:rPr>
        <w:t>条第１項に基づき</w:t>
      </w:r>
      <w:r w:rsidRPr="00AB37C2">
        <w:rPr>
          <w:rFonts w:asciiTheme="minorEastAsia" w:hAnsiTheme="minorEastAsia" w:hint="eastAsia"/>
          <w:sz w:val="24"/>
        </w:rPr>
        <w:t>、関係書類を添えて請求します。</w:t>
      </w:r>
    </w:p>
    <w:p w:rsidR="00EC20E2" w:rsidRPr="00AB37C2" w:rsidRDefault="00EC20E2" w:rsidP="00A93D04">
      <w:pPr>
        <w:jc w:val="left"/>
        <w:rPr>
          <w:rFonts w:asciiTheme="minorEastAsia" w:hAnsiTheme="minorEastAsia"/>
          <w:sz w:val="24"/>
        </w:rPr>
      </w:pPr>
    </w:p>
    <w:p w:rsidR="00EC20E2" w:rsidRPr="00AB37C2" w:rsidRDefault="00EC20E2" w:rsidP="00163D8B">
      <w:pPr>
        <w:jc w:val="center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記</w:t>
      </w:r>
    </w:p>
    <w:p w:rsidR="00EC20E2" w:rsidRPr="00AB37C2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  <w:r w:rsidRPr="00AB37C2">
        <w:rPr>
          <w:rFonts w:asciiTheme="minorEastAsia" w:hAnsiTheme="minorEastAsia" w:hint="eastAsia"/>
          <w:sz w:val="24"/>
          <w:u w:val="single"/>
        </w:rPr>
        <w:t>請求額　金　　　　　　　　　　　　円</w:t>
      </w:r>
    </w:p>
    <w:p w:rsidR="00EC20E2" w:rsidRPr="00AB37C2" w:rsidRDefault="00EC20E2" w:rsidP="00EC20E2">
      <w:pPr>
        <w:jc w:val="center"/>
        <w:rPr>
          <w:rFonts w:asciiTheme="minorEastAsia" w:hAnsiTheme="minorEastAsia"/>
          <w:sz w:val="24"/>
          <w:u w:val="single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1587"/>
        <w:gridCol w:w="1587"/>
        <w:gridCol w:w="2835"/>
      </w:tblGrid>
      <w:tr w:rsidR="0056600E" w:rsidRPr="00AB37C2" w:rsidTr="00C10BB1">
        <w:trPr>
          <w:trHeight w:val="567"/>
          <w:jc w:val="right"/>
        </w:trPr>
        <w:tc>
          <w:tcPr>
            <w:tcW w:w="1587" w:type="dxa"/>
            <w:vMerge w:val="restart"/>
            <w:vAlign w:val="center"/>
          </w:tcPr>
          <w:p w:rsidR="0056600E" w:rsidRPr="00AB37C2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口　座</w:t>
            </w:r>
          </w:p>
          <w:p w:rsidR="0056600E" w:rsidRPr="00AB37C2" w:rsidRDefault="0056600E" w:rsidP="00EC20E2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振替払</w:t>
            </w:r>
          </w:p>
        </w:tc>
        <w:tc>
          <w:tcPr>
            <w:tcW w:w="1587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銀行　　支店</w:t>
            </w:r>
          </w:p>
        </w:tc>
      </w:tr>
      <w:tr w:rsidR="0056600E" w:rsidRPr="00AB37C2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AB37C2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預金種目</w:t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１普通　２当座</w:t>
            </w:r>
          </w:p>
        </w:tc>
      </w:tr>
      <w:tr w:rsidR="0056600E" w:rsidRPr="00AB37C2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AB37C2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  <w:r w:rsidRPr="00AB37C2">
              <w:rPr>
                <w:rFonts w:asciiTheme="minorEastAsia" w:hAnsiTheme="minorEastAsia" w:hint="eastAsia"/>
                <w:sz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56600E" w:rsidRPr="00AB37C2" w:rsidTr="00C10BB1">
        <w:trPr>
          <w:trHeight w:val="567"/>
          <w:jc w:val="right"/>
        </w:trPr>
        <w:tc>
          <w:tcPr>
            <w:tcW w:w="1587" w:type="dxa"/>
            <w:vMerge/>
          </w:tcPr>
          <w:p w:rsidR="0056600E" w:rsidRPr="00AB37C2" w:rsidRDefault="0056600E" w:rsidP="00EC20E2">
            <w:pPr>
              <w:jc w:val="lef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87" w:type="dxa"/>
            <w:vAlign w:val="center"/>
          </w:tcPr>
          <w:p w:rsidR="0056600E" w:rsidRPr="00EE2DEC" w:rsidRDefault="00905388" w:rsidP="00905388">
            <w:pPr>
              <w:jc w:val="center"/>
              <w:rPr>
                <w:rFonts w:asciiTheme="minorEastAsia" w:hAnsiTheme="minorEastAsia"/>
                <w:sz w:val="24"/>
              </w:rPr>
            </w:pPr>
            <w:r w:rsidRPr="00EE2DEC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5388" w:rsidRPr="00EE2DEC">
                    <w:rPr>
                      <w:rFonts w:ascii="ＭＳ 明朝" w:eastAsia="ＭＳ 明朝" w:hAnsi="ＭＳ 明朝"/>
                      <w:sz w:val="16"/>
                    </w:rPr>
                    <w:t>フリ</w:t>
                  </w:r>
                </w:rt>
                <w:rubyBase>
                  <w:r w:rsidR="00905388" w:rsidRPr="00EE2DEC">
                    <w:rPr>
                      <w:rFonts w:asciiTheme="minorEastAsia" w:hAnsiTheme="minorEastAsia"/>
                      <w:sz w:val="24"/>
                    </w:rPr>
                    <w:t>口座</w:t>
                  </w:r>
                </w:rubyBase>
              </w:ruby>
            </w:r>
            <w:r w:rsidRPr="00EE2DEC">
              <w:rPr>
                <w:rFonts w:asciiTheme="minorEastAsia" w:hAnsiTheme="minor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905388" w:rsidRPr="00EE2DEC">
                    <w:rPr>
                      <w:rFonts w:ascii="ＭＳ 明朝" w:eastAsia="ＭＳ 明朝" w:hAnsi="ＭＳ 明朝"/>
                      <w:sz w:val="16"/>
                    </w:rPr>
                    <w:t>ガナ</w:t>
                  </w:r>
                </w:rt>
                <w:rubyBase>
                  <w:r w:rsidR="00905388" w:rsidRPr="00EE2DEC">
                    <w:rPr>
                      <w:rFonts w:asciiTheme="minorEastAsia" w:hAnsiTheme="minorEastAsia"/>
                      <w:sz w:val="24"/>
                    </w:rPr>
                    <w:t>名義</w:t>
                  </w:r>
                </w:rubyBase>
              </w:ruby>
            </w:r>
          </w:p>
        </w:tc>
        <w:tc>
          <w:tcPr>
            <w:tcW w:w="2835" w:type="dxa"/>
            <w:vAlign w:val="center"/>
          </w:tcPr>
          <w:p w:rsidR="0056600E" w:rsidRPr="00AB37C2" w:rsidRDefault="0056600E" w:rsidP="0056600E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</w:tbl>
    <w:p w:rsidR="0056600E" w:rsidRPr="00AB37C2" w:rsidRDefault="0056600E" w:rsidP="00EC20E2">
      <w:pPr>
        <w:jc w:val="left"/>
        <w:rPr>
          <w:rFonts w:asciiTheme="minorEastAsia" w:hAnsiTheme="minorEastAsia"/>
          <w:sz w:val="24"/>
        </w:rPr>
      </w:pP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</w:p>
    <w:p w:rsidR="0056600E" w:rsidRPr="00AB37C2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令和　　年　　　月　　　日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　　　　　　　　　　　　　　　　住所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　　　　　　　　　　（補助事業者）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 xml:space="preserve">　　　　　　　　　　　　　　　　　氏名　　　　　　　　　　　　　</w:t>
      </w:r>
    </w:p>
    <w:p w:rsidR="0056600E" w:rsidRPr="00AB37C2" w:rsidRDefault="0056600E" w:rsidP="0056600E">
      <w:pPr>
        <w:jc w:val="left"/>
        <w:rPr>
          <w:rFonts w:asciiTheme="minorEastAsia" w:hAnsiTheme="minorEastAsia"/>
          <w:sz w:val="24"/>
        </w:rPr>
      </w:pPr>
    </w:p>
    <w:p w:rsidR="00232100" w:rsidRDefault="0056600E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 w:hint="eastAsia"/>
          <w:sz w:val="24"/>
        </w:rPr>
        <w:t>阿蘇地域世界農業遺産推進協会長　様</w:t>
      </w:r>
    </w:p>
    <w:p w:rsidR="00232100" w:rsidRDefault="00232100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232100" w:rsidRDefault="00232100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</w:p>
    <w:p w:rsidR="00232100" w:rsidRPr="00A3208B" w:rsidRDefault="00232100" w:rsidP="00232100">
      <w:pPr>
        <w:ind w:firstLineChars="300" w:firstLine="720"/>
        <w:jc w:val="left"/>
        <w:rPr>
          <w:rFonts w:asciiTheme="minorEastAsia" w:hAnsiTheme="minorEastAsia"/>
          <w:noProof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3686"/>
      </w:tblGrid>
      <w:tr w:rsidR="00232100" w:rsidRPr="003B7C84" w:rsidTr="00193FAF">
        <w:tc>
          <w:tcPr>
            <w:tcW w:w="1809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書類の提出方法</w:t>
            </w:r>
          </w:p>
        </w:tc>
        <w:tc>
          <w:tcPr>
            <w:tcW w:w="3686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紙・電子メール・ファクシミリ</w:t>
            </w:r>
          </w:p>
        </w:tc>
      </w:tr>
    </w:tbl>
    <w:p w:rsidR="00232100" w:rsidRPr="003B7C84" w:rsidRDefault="00232100" w:rsidP="00232100">
      <w:pPr>
        <w:ind w:firstLineChars="300" w:firstLine="720"/>
        <w:jc w:val="center"/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1418"/>
        <w:gridCol w:w="2693"/>
      </w:tblGrid>
      <w:tr w:rsidR="00232100" w:rsidRPr="003B7C84" w:rsidTr="00193FAF">
        <w:tc>
          <w:tcPr>
            <w:tcW w:w="1809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書類発行責任者</w:t>
            </w:r>
          </w:p>
        </w:tc>
        <w:tc>
          <w:tcPr>
            <w:tcW w:w="2410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232100" w:rsidTr="00193FAF">
        <w:tc>
          <w:tcPr>
            <w:tcW w:w="1809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担　　当　　者</w:t>
            </w:r>
          </w:p>
        </w:tc>
        <w:tc>
          <w:tcPr>
            <w:tcW w:w="2410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8" w:type="dxa"/>
          </w:tcPr>
          <w:p w:rsidR="00232100" w:rsidRPr="003B7C84" w:rsidRDefault="00232100" w:rsidP="00193FAF">
            <w:pPr>
              <w:jc w:val="center"/>
              <w:rPr>
                <w:rFonts w:asciiTheme="minorEastAsia" w:hAnsiTheme="minorEastAsia"/>
              </w:rPr>
            </w:pPr>
            <w:r w:rsidRPr="003B7C84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2693" w:type="dxa"/>
          </w:tcPr>
          <w:p w:rsidR="00232100" w:rsidRPr="007E7B7F" w:rsidRDefault="00232100" w:rsidP="00193FAF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EC20E2" w:rsidRPr="00AB37C2" w:rsidRDefault="00EC20E2" w:rsidP="0056600E">
      <w:pPr>
        <w:ind w:firstLineChars="300" w:firstLine="720"/>
        <w:jc w:val="left"/>
        <w:rPr>
          <w:rFonts w:asciiTheme="minorEastAsia" w:hAnsiTheme="minorEastAsia"/>
          <w:sz w:val="24"/>
        </w:rPr>
      </w:pPr>
      <w:r w:rsidRPr="00AB37C2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819D4F" wp14:editId="4A7CAEC0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19D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46.3pt;margin-top:331.75pt;width:252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m3rogIAACEFAAAOAAAAZHJzL2Uyb0RvYy54bWysVN1u0zAUvkfiHSzfd0nadG2ipdO6UYQ0&#10;fqTBA7iJ01g4trHdJgNxs0qIh+AVENc8T16EY6ftOn4khMiF4+Pj852/7/jsvK052lBtmBQZjk5C&#10;jKjIZcHEKsNvXi8GU4yMJaIgXAqa4Vtq8Pns8aOzRqV0KCvJC6oRgAiTNirDlbUqDQKTV7Qm5kQq&#10;KkBZSl0TC6JeBYUmDaDXPBiG4WnQSF0oLXNqDJxe9Uo88/hlSXP7siwNtYhnGGKzftV+Xbo1mJ2R&#10;dKWJqli+C4P8QxQ1YQKcHqCuiCVordkvUDXLtTSytCe5rANZliynPgfIJgp/yuamIor6XKA4Rh3K&#10;ZP4fbP5i80ojVmR4hJEgNbSo237q7r52d9+77WfUbb9022139w1kNHLlapRJwepGgZ1t57KFtvvU&#10;jbqW+VuDhLysiFjRC61lU1FSQLiRswyOTHsc40CWzXNZgF+yttIDtaWuXS2hOgjQoW23h1bR1qIc&#10;DkfQ/DgEVQ66KEnCyXDsfZB0b660sU+prJHbZFgDFzw82Vwb68Ih6f6K82YkZ8WCce4FvVpeco02&#10;BHiz8N8O/cE1LtxlIZ1Zj9ifQJTgw+lcvJ4HH5JoGIfzYTJYnE4ng3gRjwfJJJwOwiiZJ6dhnMRX&#10;i48uwChOK1YUVFwzQfecjOK/6/luOno2eVaiJsPJGKrj8/pjkqH/fpdkzSyMKGd1hqeHSyR1nX0i&#10;CkibpJYw3u+Dh+H7KkMN9n9fFc8D1/qeBLZdtoDiyLGUxS0wQkvoF/QW3hXYVFK/x6iBGc2webcm&#10;mmLEnwlgVRLFsRtqL8TjyRAEfaxZHmuIyAEqwxajfntp+4dgrTRbVeCp57GQF8DEknmO3Ee14y/M&#10;oU9m92a4QT+W/a37l232AwAA//8DAFBLAwQUAAYACAAAACEA0Hk57t8AAAALAQAADwAAAGRycy9k&#10;b3ducmV2LnhtbEyPTU7DMBBG90jcwRokNog6lNYhIU4FSEVsW3oAJ54mEfE4it0mvT3TFezm5+mb&#10;N8Vmdr044xg6TxqeFgkIpNrbjhoNh+/t4wuIEA1Z03tCDRcMsClvbwqTWz/RDs/72AgOoZAbDW2M&#10;Qy5lqFt0Jiz8gMS7ox+didyOjbSjmTjc9XKZJEo60xFfaM2AHy3WP/uT03D8mh7W2VR9xkO6W6l3&#10;06WVv2h9fze/vYKIOMc/GK76rA4lO1X+RDaIXsMqWypGNSj1vAbBRJYpnlRcpGkCsizk/x/KXwAA&#10;AP//AwBQSwECLQAUAAYACAAAACEAtoM4kv4AAADhAQAAEwAAAAAAAAAAAAAAAAAAAAAAW0NvbnRl&#10;bnRfVHlwZXNdLnhtbFBLAQItABQABgAIAAAAIQA4/SH/1gAAAJQBAAALAAAAAAAAAAAAAAAAAC8B&#10;AABfcmVscy8ucmVsc1BLAQItABQABgAIAAAAIQCR3m3rogIAACEFAAAOAAAAAAAAAAAAAAAAAC4C&#10;AABkcnMvZTJvRG9jLnhtbFBLAQItABQABgAIAAAAIQDQeTnu3wAAAAsBAAAPAAAAAAAAAAAAAAAA&#10;APwEAABkcnMvZG93bnJldi54bWxQSwUGAAAAAAQABADzAAAACAYAAAAA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  <w:r w:rsidRPr="00AB37C2"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C48C76E" wp14:editId="7F178BF7">
                <wp:simplePos x="0" y="0"/>
                <wp:positionH relativeFrom="column">
                  <wp:posOffset>3128010</wp:posOffset>
                </wp:positionH>
                <wp:positionV relativeFrom="paragraph">
                  <wp:posOffset>4213225</wp:posOffset>
                </wp:positionV>
                <wp:extent cx="3200400" cy="1990725"/>
                <wp:effectExtent l="3810" t="317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0"/>
                              <w:gridCol w:w="1260"/>
                              <w:gridCol w:w="2415"/>
                            </w:tblGrid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 w:val="restart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　座</w:t>
                                  </w:r>
                                </w:p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振替払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○銀行　○支店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１普通　２当座</w:t>
                                  </w:r>
                                </w:p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C20E2" w:rsidRDefault="00EC20E2">
                                  <w:pPr>
                                    <w:pStyle w:val="a5"/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口座番号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  <w:tr w:rsidR="00EC20E2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1080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EC20E2" w:rsidRDefault="00EC20E2"/>
                              </w:tc>
                              <w:tc>
                                <w:tcPr>
                                  <w:tcW w:w="1260" w:type="dxa"/>
                                  <w:vAlign w:val="center"/>
                                </w:tcPr>
                                <w:p w:rsidR="00EC20E2" w:rsidRDefault="00EC20E2"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c>
                              <w:tc>
                                <w:tcPr>
                                  <w:tcW w:w="2415" w:type="dxa"/>
                                  <w:vAlign w:val="center"/>
                                </w:tcPr>
                                <w:p w:rsidR="00EC20E2" w:rsidRDefault="00EC20E2"/>
                              </w:tc>
                            </w:tr>
                          </w:tbl>
                          <w:p w:rsidR="00EC20E2" w:rsidRDefault="00EC20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48C76E" id="テキスト ボックス 2" o:spid="_x0000_s1027" type="#_x0000_t202" style="position:absolute;left:0;text-align:left;margin-left:246.3pt;margin-top:331.75pt;width:252pt;height:15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fxFpAIAACgFAAAOAAAAZHJzL2Uyb0RvYy54bWysVFuO0zAU/UdiD5b/O3mQTpto0tE8KEIa&#10;HtLAAtzEaSwc29huk2HEz1RCLIItIL5ZTzbCtdN2OjwkhMiH4+vre+7rXJ+cdg1Ha6oNkyLH0VGI&#10;ERWFLJlY5vjtm/loipGxRJSES0FzfEMNPp09fnTSqozGspa8pBoBiDBZq3JcW6uyIDBFTRtijqSi&#10;ApSV1A2xIOplUGrSAnrDgzgMj4NW6lJpWVBj4PRyUOKZx68qWthXVWWoRTzHEJv1q/brwq3B7IRk&#10;S01UzYptGOQfomgIE+B0D3VJLEErzX6BalihpZGVPSpkE8iqYgX1OUA2UfhTNtc1UdTnAsUxal8m&#10;8/9gi5fr1xqxMscxRoI00KJ+86m/+9rffe83n1G/+dJvNv3dN5BR7MrVKpOB1bUCO9udyw7a7lM3&#10;6koW7wwS8qImYknPtJZtTUkJ4UbOMjgwHXCMA1m0L2QJfsnKSg/UVbpxtYTqIECHtt3sW0U7iwo4&#10;fALNT0JQFaCL0jScxGPvg2Q7c6WNfUZlg9wmxxq44OHJ+spYFw7JdlecNyM5K+eMcy/o5eKCa7Qm&#10;wJu5/7boD65x4S4L6cwGxOEEogQfTufi9Ty4TaM4Cc/jdDQ/nk5GyTwZj9JJOB2FUXqeHodJmlzO&#10;P7oAoySrWVlSccUE3XEySv6u59vpGNjkWYnaHKdjqI7P649Jhv77XZINszCinDU5nu4vkcx19qko&#10;IW2SWcL4sA8ehu+rDDXY/X1VPA9c6wcS2G7ReQZ6kjiOLGR5A8TQEtoGLYbnBTa11B8wamFUc2ze&#10;r4imGPHnAsiVRkniZtsLyXgSg6APNYtDDREFQOXYYjRsL+zwHqyUZssaPA10FvIMCFkxT5X7qLY0&#10;hnH0OW2fDjfvh7K/df/AzX4AAAD//wMAUEsDBBQABgAIAAAAIQDQeTnu3wAAAAsBAAAPAAAAZHJz&#10;L2Rvd25yZXYueG1sTI9NTsMwEEb3SNzBGiQ2iDqU1iEhTgVIRWxbegAnniYR8TiK3Sa9PdMV7Obn&#10;6Zs3xWZ2vTjjGDpPGp4WCQik2tuOGg2H7+3jC4gQDVnTe0INFwywKW9vCpNbP9EOz/vYCA6hkBsN&#10;bYxDLmWoW3QmLPyAxLujH52J3I6NtKOZONz1cpkkSjrTEV9ozYAfLdY/+5PTcPyaHtbZVH3GQ7pb&#10;qXfTpZW/aH1/N7+9gog4xz8YrvqsDiU7Vf5ENohewypbKkY1KPW8BsFElimeVFykaQKyLOT/H8pf&#10;AAAA//8DAFBLAQItABQABgAIAAAAIQC2gziS/gAAAOEBAAATAAAAAAAAAAAAAAAAAAAAAABbQ29u&#10;dGVudF9UeXBlc10ueG1sUEsBAi0AFAAGAAgAAAAhADj9If/WAAAAlAEAAAsAAAAAAAAAAAAAAAAA&#10;LwEAAF9yZWxzLy5yZWxzUEsBAi0AFAAGAAgAAAAhAKqF/EWkAgAAKAUAAA4AAAAAAAAAAAAAAAAA&#10;LgIAAGRycy9lMm9Eb2MueG1sUEsBAi0AFAAGAAgAAAAhANB5Oe7fAAAACwEAAA8AAAAAAAAAAAAA&#10;AAAA/gQAAGRycy9kb3ducmV2LnhtbFBLBQYAAAAABAAEAPMAAAAKBgAAAAA=&#10;" o:allowincell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0"/>
                        <w:gridCol w:w="1260"/>
                        <w:gridCol w:w="2415"/>
                      </w:tblGrid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 w:val="restart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口　座</w:t>
                            </w:r>
                          </w:p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振替払</w:t>
                            </w: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○銀行　○支店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bottom w:val="nil"/>
                            </w:tcBorders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>
                            <w:pPr>
                              <w:pStyle w:val="a5"/>
                            </w:pPr>
                            <w:r>
                              <w:rPr>
                                <w:rFonts w:hint="eastAsia"/>
                              </w:rPr>
                              <w:t>１普通　２当座</w:t>
                            </w:r>
                          </w:p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  <w:bottom w:val="nil"/>
                            </w:tcBorders>
                          </w:tcPr>
                          <w:p w:rsidR="00EC20E2" w:rsidRDefault="00EC20E2">
                            <w:pPr>
                              <w:pStyle w:val="a5"/>
                            </w:pPr>
                          </w:p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口座番号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  <w:tr w:rsidR="00EC20E2">
                        <w:trPr>
                          <w:cantSplit/>
                          <w:trHeight w:val="705"/>
                        </w:trPr>
                        <w:tc>
                          <w:tcPr>
                            <w:tcW w:w="1080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EC20E2" w:rsidRDefault="00EC20E2"/>
                        </w:tc>
                        <w:tc>
                          <w:tcPr>
                            <w:tcW w:w="1260" w:type="dxa"/>
                            <w:vAlign w:val="center"/>
                          </w:tcPr>
                          <w:p w:rsidR="00EC20E2" w:rsidRDefault="00EC20E2"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c>
                        <w:tc>
                          <w:tcPr>
                            <w:tcW w:w="2415" w:type="dxa"/>
                            <w:vAlign w:val="center"/>
                          </w:tcPr>
                          <w:p w:rsidR="00EC20E2" w:rsidRDefault="00EC20E2"/>
                        </w:tc>
                      </w:tr>
                    </w:tbl>
                    <w:p w:rsidR="00EC20E2" w:rsidRDefault="00EC20E2"/>
                  </w:txbxContent>
                </v:textbox>
              </v:shape>
            </w:pict>
          </mc:Fallback>
        </mc:AlternateContent>
      </w:r>
    </w:p>
    <w:sectPr w:rsidR="00EC20E2" w:rsidRPr="00AB37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50" w:rsidRDefault="00256650" w:rsidP="00C10BB1">
      <w:r>
        <w:separator/>
      </w:r>
    </w:p>
  </w:endnote>
  <w:endnote w:type="continuationSeparator" w:id="0">
    <w:p w:rsidR="00256650" w:rsidRDefault="00256650" w:rsidP="00C1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50" w:rsidRDefault="00256650" w:rsidP="00C10BB1">
      <w:r>
        <w:separator/>
      </w:r>
    </w:p>
  </w:footnote>
  <w:footnote w:type="continuationSeparator" w:id="0">
    <w:p w:rsidR="00256650" w:rsidRDefault="00256650" w:rsidP="00C10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0E2"/>
    <w:rsid w:val="000E59B2"/>
    <w:rsid w:val="00163D8B"/>
    <w:rsid w:val="001F1131"/>
    <w:rsid w:val="002022D3"/>
    <w:rsid w:val="00232100"/>
    <w:rsid w:val="00256650"/>
    <w:rsid w:val="002D4A80"/>
    <w:rsid w:val="003B7C84"/>
    <w:rsid w:val="003E19DD"/>
    <w:rsid w:val="004278FC"/>
    <w:rsid w:val="00442A10"/>
    <w:rsid w:val="00466A94"/>
    <w:rsid w:val="00545E24"/>
    <w:rsid w:val="0056600E"/>
    <w:rsid w:val="005C21EE"/>
    <w:rsid w:val="006A6AEC"/>
    <w:rsid w:val="008D1CE0"/>
    <w:rsid w:val="00905388"/>
    <w:rsid w:val="00A16426"/>
    <w:rsid w:val="00A93D04"/>
    <w:rsid w:val="00AB37C2"/>
    <w:rsid w:val="00BB5DC7"/>
    <w:rsid w:val="00C10BB1"/>
    <w:rsid w:val="00D9720B"/>
    <w:rsid w:val="00EC20E2"/>
    <w:rsid w:val="00EC50E0"/>
    <w:rsid w:val="00E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BA740881-0F5E-4ABE-A797-F8EC10AD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20E2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1"/>
    </w:rPr>
  </w:style>
  <w:style w:type="character" w:customStyle="1" w:styleId="a4">
    <w:name w:val="ヘッダー (文字)"/>
    <w:basedOn w:val="a0"/>
    <w:link w:val="a3"/>
    <w:rsid w:val="00EC20E2"/>
    <w:rPr>
      <w:rFonts w:ascii="Century" w:eastAsia="ＭＳ 明朝" w:hAnsi="Century" w:cs="Times New Roman"/>
      <w:szCs w:val="21"/>
    </w:rPr>
  </w:style>
  <w:style w:type="paragraph" w:styleId="a5">
    <w:name w:val="Note Heading"/>
    <w:basedOn w:val="a"/>
    <w:next w:val="a"/>
    <w:link w:val="a6"/>
    <w:rsid w:val="00EC20E2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6">
    <w:name w:val="記 (文字)"/>
    <w:basedOn w:val="a0"/>
    <w:link w:val="a5"/>
    <w:rsid w:val="00EC20E2"/>
    <w:rPr>
      <w:rFonts w:ascii="Century" w:eastAsia="ＭＳ 明朝" w:hAnsi="Century" w:cs="Times New Roman"/>
      <w:szCs w:val="21"/>
    </w:rPr>
  </w:style>
  <w:style w:type="table" w:styleId="a7">
    <w:name w:val="Table Grid"/>
    <w:basedOn w:val="a1"/>
    <w:uiPriority w:val="59"/>
    <w:rsid w:val="00EC2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C10B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10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1900268</cp:lastModifiedBy>
  <cp:revision>23</cp:revision>
  <dcterms:created xsi:type="dcterms:W3CDTF">2019-04-12T04:37:00Z</dcterms:created>
  <dcterms:modified xsi:type="dcterms:W3CDTF">2022-05-27T02:57:00Z</dcterms:modified>
</cp:coreProperties>
</file>